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9C" w:rsidRPr="00FD116F" w:rsidRDefault="00DB649C" w:rsidP="00DB649C">
      <w:pPr>
        <w:tabs>
          <w:tab w:val="left" w:pos="2552"/>
          <w:tab w:val="center" w:pos="4252"/>
        </w:tabs>
        <w:spacing w:after="0"/>
        <w:rPr>
          <w:rFonts w:ascii="Arial" w:hAnsi="Arial" w:cs="Arial"/>
          <w:b/>
          <w:sz w:val="20"/>
          <w:szCs w:val="20"/>
        </w:rPr>
      </w:pPr>
      <w:r w:rsidRPr="00FD116F">
        <w:rPr>
          <w:rFonts w:ascii="Arial" w:hAnsi="Arial" w:cs="Arial"/>
          <w:noProof/>
          <w:color w:val="0000FF"/>
          <w:sz w:val="20"/>
          <w:szCs w:val="20"/>
          <w:lang w:val="es-MX" w:eastAsia="es-MX"/>
        </w:rPr>
        <w:drawing>
          <wp:inline distT="0" distB="0" distL="0" distR="0" wp14:anchorId="08BA2E94" wp14:editId="69999451">
            <wp:extent cx="1415332" cy="524786"/>
            <wp:effectExtent l="0" t="0" r="0" b="8890"/>
            <wp:docPr id="1" name="rg_hi" descr="http://t1.gstatic.com/images?q=tbn:ANd9GcT5maBJkPs-VrE7vyH0gpTGlB4jQUdFEnY4RbWfMEYjsBM2S4Af1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5maBJkPs-VrE7vyH0gpTGlB4jQUdFEnY4RbWfMEYjsBM2S4Af1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398" cy="5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116F">
        <w:rPr>
          <w:rFonts w:ascii="Arial" w:hAnsi="Arial" w:cs="Arial"/>
          <w:b/>
          <w:sz w:val="20"/>
          <w:szCs w:val="20"/>
        </w:rPr>
        <w:t xml:space="preserve">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Pr="00FD116F">
        <w:rPr>
          <w:rFonts w:ascii="Arial" w:hAnsi="Arial" w:cs="Arial"/>
          <w:b/>
          <w:sz w:val="20"/>
          <w:szCs w:val="20"/>
        </w:rPr>
        <w:t xml:space="preserve"> PLAN SEMANAL  DE CLASE</w:t>
      </w:r>
    </w:p>
    <w:p w:rsidR="00DB649C" w:rsidRPr="00FD116F" w:rsidRDefault="00DB649C" w:rsidP="00DB649C">
      <w:pPr>
        <w:tabs>
          <w:tab w:val="center" w:pos="5233"/>
        </w:tabs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FD116F">
        <w:rPr>
          <w:rFonts w:ascii="Arial" w:hAnsi="Arial" w:cs="Arial"/>
          <w:b/>
          <w:sz w:val="20"/>
          <w:szCs w:val="20"/>
        </w:rPr>
        <w:tab/>
        <w:t>ESCUELA SECUNDARIA GENERAL # 119</w:t>
      </w:r>
    </w:p>
    <w:p w:rsidR="00DB649C" w:rsidRPr="00FD116F" w:rsidRDefault="00DB649C" w:rsidP="00DB64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116F">
        <w:rPr>
          <w:rFonts w:ascii="Arial" w:hAnsi="Arial" w:cs="Arial"/>
          <w:b/>
          <w:sz w:val="20"/>
          <w:szCs w:val="20"/>
        </w:rPr>
        <w:t>GUILLERMO GONZALEZ CAMARENA</w:t>
      </w:r>
    </w:p>
    <w:p w:rsidR="00DB649C" w:rsidRPr="00FD116F" w:rsidRDefault="00DB649C" w:rsidP="00DB64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116F">
        <w:rPr>
          <w:rFonts w:ascii="Arial" w:hAnsi="Arial" w:cs="Arial"/>
          <w:b/>
          <w:sz w:val="20"/>
          <w:szCs w:val="20"/>
        </w:rPr>
        <w:t>C.C.T 14DES0125A</w:t>
      </w:r>
    </w:p>
    <w:p w:rsidR="00DB649C" w:rsidRPr="00FD116F" w:rsidRDefault="00DB649C" w:rsidP="00DB64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116F">
        <w:rPr>
          <w:rFonts w:ascii="Arial" w:hAnsi="Arial" w:cs="Arial"/>
          <w:b/>
          <w:sz w:val="20"/>
          <w:szCs w:val="20"/>
        </w:rPr>
        <w:t>IXTAPA, JALISCO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9"/>
        <w:gridCol w:w="4001"/>
        <w:gridCol w:w="3508"/>
      </w:tblGrid>
      <w:tr w:rsidR="00DB649C" w:rsidRPr="00FD116F" w:rsidTr="001C3DFB">
        <w:trPr>
          <w:trHeight w:val="512"/>
        </w:trPr>
        <w:tc>
          <w:tcPr>
            <w:tcW w:w="0" w:type="auto"/>
            <w:tcBorders>
              <w:right w:val="single" w:sz="4" w:space="0" w:color="auto"/>
            </w:tcBorders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6F">
              <w:rPr>
                <w:rFonts w:ascii="Arial" w:hAnsi="Arial" w:cs="Arial"/>
                <w:b/>
                <w:sz w:val="20"/>
                <w:szCs w:val="20"/>
              </w:rPr>
              <w:t xml:space="preserve">Profesor: </w:t>
            </w:r>
            <w:r>
              <w:rPr>
                <w:rFonts w:ascii="Arial" w:hAnsi="Arial" w:cs="Arial"/>
                <w:sz w:val="20"/>
                <w:szCs w:val="20"/>
              </w:rPr>
              <w:t>Ricardo Orozco Villaseñor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B649C" w:rsidRPr="0027397A" w:rsidRDefault="00DB649C" w:rsidP="001C3D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397A">
              <w:rPr>
                <w:rFonts w:ascii="Arial" w:hAnsi="Arial" w:cs="Arial"/>
                <w:sz w:val="18"/>
                <w:szCs w:val="18"/>
              </w:rPr>
              <w:t>Bloque I:</w:t>
            </w:r>
            <w:r w:rsidRPr="0027397A"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Las características de los M</w:t>
            </w:r>
            <w:r w:rsidRPr="0027397A">
              <w:rPr>
                <w:rFonts w:ascii="Arial" w:hAnsi="Arial" w:cs="Arial"/>
                <w:sz w:val="18"/>
                <w:szCs w:val="18"/>
              </w:rPr>
              <w:t>ateriales.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FD116F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24 al 29</w:t>
            </w:r>
            <w:r>
              <w:rPr>
                <w:rFonts w:ascii="Arial" w:hAnsi="Arial" w:cs="Arial"/>
                <w:sz w:val="20"/>
                <w:szCs w:val="20"/>
              </w:rPr>
              <w:t xml:space="preserve"> de Agosto de</w:t>
            </w:r>
            <w:r w:rsidRPr="00FD116F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B649C" w:rsidRPr="00FD116F" w:rsidTr="001C3DFB">
        <w:trPr>
          <w:trHeight w:val="241"/>
        </w:trPr>
        <w:tc>
          <w:tcPr>
            <w:tcW w:w="0" w:type="auto"/>
            <w:tcBorders>
              <w:right w:val="single" w:sz="4" w:space="0" w:color="auto"/>
            </w:tcBorders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6F">
              <w:rPr>
                <w:rFonts w:ascii="Arial" w:hAnsi="Arial" w:cs="Arial"/>
                <w:b/>
                <w:sz w:val="20"/>
                <w:szCs w:val="20"/>
              </w:rPr>
              <w:t>Asignatura:</w:t>
            </w:r>
            <w:r>
              <w:rPr>
                <w:rFonts w:ascii="Arial" w:hAnsi="Arial" w:cs="Arial"/>
                <w:sz w:val="20"/>
                <w:szCs w:val="20"/>
              </w:rPr>
              <w:t xml:space="preserve"> Ciencias III (QUIMICA</w:t>
            </w:r>
            <w:r w:rsidRPr="00FD116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Sesión</w:t>
            </w:r>
            <w:r w:rsidRPr="00FD116F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semana 2</w:t>
            </w:r>
            <w:r w:rsidRPr="00FD116F">
              <w:rPr>
                <w:rFonts w:ascii="Arial" w:hAnsi="Arial" w:cs="Arial"/>
                <w:sz w:val="20"/>
                <w:szCs w:val="20"/>
              </w:rPr>
              <w:t xml:space="preserve"> /clase</w:t>
            </w:r>
            <w:r>
              <w:rPr>
                <w:rFonts w:ascii="Arial" w:hAnsi="Arial" w:cs="Arial"/>
                <w:sz w:val="20"/>
                <w:szCs w:val="20"/>
              </w:rPr>
              <w:t>s 6</w:t>
            </w:r>
            <w:r w:rsidRPr="00FD116F"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</w:tr>
      <w:tr w:rsidR="00DB649C" w:rsidRPr="00FD116F" w:rsidTr="001C3DFB">
        <w:trPr>
          <w:trHeight w:val="6354"/>
        </w:trPr>
        <w:tc>
          <w:tcPr>
            <w:tcW w:w="0" w:type="auto"/>
            <w:gridSpan w:val="3"/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OBJETIVOS GENERALES</w:t>
            </w:r>
            <w:r w:rsidRPr="00FD116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B649C" w:rsidRDefault="00DB649C" w:rsidP="00DB649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Contrastar sus ideas sobre la disciplina de la química con las aportaciones de esta al desarrollo de la sociedad. </w:t>
            </w:r>
          </w:p>
          <w:p w:rsidR="00DB649C" w:rsidRPr="00691C46" w:rsidRDefault="00DB649C" w:rsidP="00DB649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Identifiquen aspectos de la tecnología y su relación con los satisfactores a diversas necesidades.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B649C" w:rsidRPr="00A00E36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DC9">
              <w:rPr>
                <w:rFonts w:ascii="Arial" w:hAnsi="Arial" w:cs="Arial"/>
                <w:sz w:val="20"/>
                <w:szCs w:val="20"/>
              </w:rPr>
              <w:t>APRENDIZAJES ESPERADOS:</w:t>
            </w:r>
          </w:p>
          <w:p w:rsidR="00DB649C" w:rsidRPr="00DB649C" w:rsidRDefault="00DB649C" w:rsidP="00DB649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Identifique los procesos y metodologías implícitos en los productos utilizados en su vida diaria.</w:t>
            </w:r>
          </w:p>
          <w:p w:rsidR="00DB649C" w:rsidRPr="00DB649C" w:rsidRDefault="00DB649C" w:rsidP="00DB649C">
            <w:pPr>
              <w:ind w:left="708" w:hanging="70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Tema 1: LA QUIMICA, LA TECNOLOGIA Y TÚ. </w:t>
            </w:r>
          </w:p>
          <w:p w:rsidR="00DB649C" w:rsidRPr="009E6192" w:rsidRDefault="00DB649C" w:rsidP="001C3DF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D0A01">
              <w:rPr>
                <w:rFonts w:ascii="Arial" w:hAnsi="Arial" w:cs="Arial"/>
                <w:b/>
                <w:sz w:val="20"/>
                <w:szCs w:val="20"/>
              </w:rPr>
              <w:t xml:space="preserve"> ESTANDART CURRICULAR</w:t>
            </w:r>
            <w:r>
              <w:rPr>
                <w:rFonts w:ascii="Arial" w:hAnsi="Arial" w:cs="Arial"/>
                <w:sz w:val="20"/>
                <w:szCs w:val="20"/>
              </w:rPr>
              <w:t xml:space="preserve">:   </w:t>
            </w:r>
          </w:p>
          <w:p w:rsidR="00DB649C" w:rsidRPr="00633DED" w:rsidRDefault="00DB649C" w:rsidP="00DB649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Neue" w:hAnsi="HelveticaNeue" w:cs="HelveticaNeue"/>
                <w:sz w:val="19"/>
                <w:szCs w:val="19"/>
                <w:lang w:val="es-MX"/>
              </w:rPr>
            </w:pPr>
            <w:r w:rsidRPr="00633DED">
              <w:rPr>
                <w:rFonts w:ascii="HelveticaNeue" w:hAnsi="HelveticaNeue" w:cs="HelveticaNeue"/>
                <w:sz w:val="19"/>
                <w:szCs w:val="19"/>
                <w:lang w:val="es-MX"/>
              </w:rPr>
              <w:t>2.3. Identifica los beneficios y riesgos de las aplicaciones de la ciencia y la tecnología</w:t>
            </w:r>
            <w:r>
              <w:rPr>
                <w:rFonts w:ascii="HelveticaNeue" w:hAnsi="HelveticaNeue" w:cs="HelveticaNeue"/>
                <w:sz w:val="19"/>
                <w:szCs w:val="19"/>
                <w:lang w:val="es-MX"/>
              </w:rPr>
              <w:t xml:space="preserve"> </w:t>
            </w:r>
            <w:r w:rsidRPr="00633DED">
              <w:rPr>
                <w:rFonts w:ascii="HelveticaNeue" w:hAnsi="HelveticaNeue" w:cs="HelveticaNeue"/>
                <w:sz w:val="19"/>
                <w:szCs w:val="19"/>
                <w:lang w:val="es-MX"/>
              </w:rPr>
              <w:t>en la calidad de vida, el cuidado del ambiente, la investigación científica, y el desarrollo de la sociedad.</w:t>
            </w:r>
          </w:p>
          <w:p w:rsidR="00DB649C" w:rsidRPr="00FD116F" w:rsidRDefault="00DB649C" w:rsidP="001C3D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16F">
              <w:rPr>
                <w:rFonts w:ascii="Arial" w:hAnsi="Arial" w:cs="Arial"/>
                <w:b/>
                <w:sz w:val="20"/>
                <w:szCs w:val="20"/>
              </w:rPr>
              <w:t>Subtema:</w:t>
            </w:r>
          </w:p>
          <w:p w:rsidR="00DB649C" w:rsidRPr="00A00E36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FD116F">
              <w:rPr>
                <w:rFonts w:ascii="Arial" w:hAnsi="Arial" w:cs="Arial"/>
                <w:sz w:val="20"/>
                <w:szCs w:val="20"/>
              </w:rPr>
              <w:t>-</w:t>
            </w:r>
            <w:r w:rsidRPr="00FD11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¿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Cuál es la visión de la ciencia y la tecnología en el mundo actual.</w:t>
            </w:r>
          </w:p>
          <w:p w:rsidR="00DB649C" w:rsidRDefault="00DB649C" w:rsidP="001C3DFB">
            <w:pPr>
              <w:tabs>
                <w:tab w:val="left" w:pos="699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16F">
              <w:rPr>
                <w:rFonts w:ascii="Arial" w:hAnsi="Arial" w:cs="Arial"/>
                <w:b/>
                <w:sz w:val="20"/>
                <w:szCs w:val="20"/>
              </w:rPr>
              <w:t>Competencias:</w:t>
            </w:r>
          </w:p>
          <w:p w:rsidR="00DB649C" w:rsidRPr="00691C46" w:rsidRDefault="00DB649C" w:rsidP="00DB64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Movilizar diversos saberes socioculturales, científicos y tecnológicos para comprender la realidad.</w:t>
            </w:r>
          </w:p>
          <w:p w:rsidR="00DB649C" w:rsidRPr="009E6192" w:rsidRDefault="00DB649C" w:rsidP="00DB649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Buscar, evaluar y sistematizar.</w:t>
            </w:r>
          </w:p>
        </w:tc>
      </w:tr>
      <w:tr w:rsidR="00DB649C" w:rsidRPr="00FD116F" w:rsidTr="001C3DFB">
        <w:trPr>
          <w:trHeight w:val="2259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116F">
              <w:rPr>
                <w:rFonts w:ascii="Arial" w:hAnsi="Arial" w:cs="Arial"/>
                <w:b/>
                <w:sz w:val="20"/>
                <w:szCs w:val="20"/>
              </w:rPr>
              <w:t>ACTIVIDADES DE APRENDIZAJE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Apertura</w:t>
            </w:r>
            <w:r w:rsidRPr="00FD116F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Indicaciones del docente: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a.-  Como primer actividad, individualmente abre tu cuaderno, reflexiona  y escribe los conocimientos que tengas sobre las preguntas siguientes: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¿Qué es la Química?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2.- ¿De qué forma te sirve la química? 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 ¿Qué relación tiene la química, la ciencia y la tecnología?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¿Qué ciencias se apoyan en la química?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5.- ¿Cuál es la división de la química?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6.- ¿Que es la tecnología? 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b.- En equipo de 3 alumnos, socializar las respuestas a las preguntas anteriores y si existe modificación a las mismas, escribirlas subrayando lo añadido.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c.- En su cuaderno integrar un glosario de palabras nuevas e investigar su significado.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d.- Investigación documental sobre las preguntas planteadas e integrar una presentación digital.</w:t>
            </w:r>
          </w:p>
          <w:p w:rsidR="00DB649C" w:rsidRPr="00A00E36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e.- R</w:t>
            </w:r>
            <w:r>
              <w:rPr>
                <w:rFonts w:ascii="Arial" w:hAnsi="Arial" w:cs="Arial"/>
                <w:sz w:val="20"/>
                <w:szCs w:val="20"/>
              </w:rPr>
              <w:t xml:space="preserve">ealizar al final de la semana una autoevaluación, una </w:t>
            </w:r>
            <w:r>
              <w:rPr>
                <w:rFonts w:ascii="Arial" w:hAnsi="Arial" w:cs="Arial"/>
                <w:sz w:val="20"/>
                <w:szCs w:val="20"/>
              </w:rPr>
              <w:t>Coevaluación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sobre la mecánica realizada y sobre su maestro.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67731">
              <w:rPr>
                <w:rFonts w:ascii="Arial" w:hAnsi="Arial" w:cs="Arial"/>
                <w:b/>
                <w:sz w:val="20"/>
                <w:szCs w:val="20"/>
              </w:rPr>
              <w:t>Desarrollo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 inciso a y d será desarrollado individualmente, presentando al maestro sus resultados antes de trabajarlo con sus compañeros.</w:t>
            </w:r>
          </w:p>
          <w:p w:rsidR="00EE272A" w:rsidRDefault="00EE272A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Una vez entregado el trabajo individual, desarrollar el inciso b, donde </w:t>
            </w:r>
            <w:r w:rsidR="008E467B">
              <w:rPr>
                <w:rFonts w:ascii="Arial" w:hAnsi="Arial" w:cs="Arial"/>
                <w:sz w:val="20"/>
                <w:szCs w:val="20"/>
              </w:rPr>
              <w:t>deberán trabajar, socializar y mejorar su información, esta deberá ser escrita en su cuaderno.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El</w:t>
            </w:r>
            <w:r>
              <w:rPr>
                <w:rFonts w:ascii="Arial" w:hAnsi="Arial" w:cs="Arial"/>
                <w:sz w:val="20"/>
                <w:szCs w:val="20"/>
              </w:rPr>
              <w:t xml:space="preserve">  equipo deberá </w:t>
            </w:r>
            <w:r w:rsidR="008E467B">
              <w:rPr>
                <w:rFonts w:ascii="Arial" w:hAnsi="Arial" w:cs="Arial"/>
                <w:sz w:val="20"/>
                <w:szCs w:val="20"/>
              </w:rPr>
              <w:t xml:space="preserve">preparar una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presentación</w:t>
            </w:r>
            <w:r w:rsidR="00EE272A">
              <w:rPr>
                <w:rFonts w:ascii="Arial" w:hAnsi="Arial" w:cs="Arial"/>
                <w:sz w:val="20"/>
                <w:szCs w:val="20"/>
              </w:rPr>
              <w:t xml:space="preserve"> en formato digital,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exponerlo el viernes 29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Denotar o resaltar los términos  o temas que no estén claramente comprendidos durante la exposición para retomarlos grupalmente.</w:t>
            </w:r>
          </w:p>
          <w:p w:rsidR="00DB649C" w:rsidRPr="00A00E36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Presentar su autoevaluación y heteroevaluación al final de la semana.</w:t>
            </w:r>
          </w:p>
          <w:p w:rsidR="00DB649C" w:rsidRPr="00A00E36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CIERRE: </w:t>
            </w:r>
            <w:r>
              <w:rPr>
                <w:rFonts w:ascii="Arial" w:hAnsi="Arial" w:cs="Arial"/>
                <w:sz w:val="20"/>
                <w:szCs w:val="20"/>
              </w:rPr>
              <w:t>Se solicitara que algunos equipos pasen al frente de la clase y expongan sus experiencias y  problemática encontrada sobre las actividades realizadas. En forma grupal se atenderá a las preguntas o dudas que se planteen.</w:t>
            </w:r>
          </w:p>
        </w:tc>
      </w:tr>
      <w:tr w:rsidR="00DB649C" w:rsidRPr="00FD116F" w:rsidTr="001C3DFB">
        <w:trPr>
          <w:trHeight w:val="768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DB649C" w:rsidRDefault="00DB649C" w:rsidP="001C3D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Cuaderno con sus escritos debidamente definidos </w:t>
            </w:r>
          </w:p>
          <w:p w:rsidR="00DB649C" w:rsidRPr="00BE7FEA" w:rsidRDefault="00DB649C" w:rsidP="001C3DF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B649C" w:rsidRPr="00FD116F" w:rsidTr="001C3DFB">
        <w:trPr>
          <w:trHeight w:val="145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B649C" w:rsidRPr="00FD116F" w:rsidRDefault="00DB649C" w:rsidP="001C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16F">
              <w:rPr>
                <w:rFonts w:ascii="Arial" w:hAnsi="Arial" w:cs="Arial"/>
                <w:b/>
                <w:sz w:val="20"/>
                <w:szCs w:val="20"/>
              </w:rPr>
              <w:t>MATERIAL Y EQUIPO DIDACTICO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de texto.</w:t>
            </w:r>
          </w:p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16F">
              <w:rPr>
                <w:rFonts w:ascii="Arial" w:hAnsi="Arial" w:cs="Arial"/>
                <w:sz w:val="20"/>
                <w:szCs w:val="20"/>
              </w:rPr>
              <w:t>Libreta</w:t>
            </w:r>
          </w:p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0A7D">
              <w:rPr>
                <w:rFonts w:ascii="Arial" w:hAnsi="Arial" w:cs="Arial"/>
                <w:sz w:val="20"/>
                <w:szCs w:val="20"/>
                <w:lang w:val="es-MX"/>
              </w:rPr>
              <w:t>Pintarrón</w:t>
            </w:r>
          </w:p>
        </w:tc>
      </w:tr>
      <w:tr w:rsidR="00DB649C" w:rsidRPr="00FD116F" w:rsidTr="001C3DFB">
        <w:trPr>
          <w:trHeight w:val="145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DB649C" w:rsidRPr="00FD116F" w:rsidRDefault="00DB649C" w:rsidP="001C3D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116F">
              <w:rPr>
                <w:rFonts w:ascii="Arial" w:hAnsi="Arial" w:cs="Arial"/>
                <w:b/>
                <w:sz w:val="20"/>
                <w:szCs w:val="20"/>
              </w:rPr>
              <w:t>BIBLIOGRAFIA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</w:t>
            </w:r>
          </w:p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Libro de texto</w:t>
            </w:r>
          </w:p>
        </w:tc>
      </w:tr>
      <w:tr w:rsidR="00DB649C" w:rsidRPr="00FD116F" w:rsidTr="001C3DFB">
        <w:trPr>
          <w:trHeight w:val="1005"/>
        </w:trPr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649C" w:rsidRPr="00FD116F" w:rsidRDefault="00DB649C" w:rsidP="001C3D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RUBRICA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PRODUCTOS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COLABORATIVO.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VALORES.</w:t>
            </w:r>
          </w:p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COMUNICACIÓN ORAL.</w:t>
            </w:r>
          </w:p>
        </w:tc>
      </w:tr>
      <w:tr w:rsidR="00DB649C" w:rsidRPr="00FD116F" w:rsidTr="001C3DFB">
        <w:trPr>
          <w:trHeight w:val="59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649C" w:rsidRDefault="00DB649C" w:rsidP="001C3D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EVALUACION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AUTOEVALUACION.    10%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PRODUCTOS. 4</w:t>
            </w: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COTEJO. 2</w:t>
            </w: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  <w:p w:rsidR="00DB649C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VALORES: 10%</w:t>
            </w:r>
          </w:p>
          <w:p w:rsidR="00DB649C" w:rsidRPr="00FD116F" w:rsidRDefault="00DB649C" w:rsidP="001C3D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COLABORATIVO: 20%</w:t>
            </w:r>
          </w:p>
        </w:tc>
      </w:tr>
      <w:tr w:rsidR="00DB649C" w:rsidTr="001C3D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0" w:type="auto"/>
          </w:tcPr>
          <w:p w:rsidR="00DB649C" w:rsidRDefault="00DB649C" w:rsidP="001C3D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OBCERVACIONES</w:t>
            </w:r>
          </w:p>
        </w:tc>
        <w:tc>
          <w:tcPr>
            <w:tcW w:w="0" w:type="auto"/>
            <w:gridSpan w:val="2"/>
          </w:tcPr>
          <w:p w:rsidR="00DB649C" w:rsidRDefault="00DB649C" w:rsidP="001C3D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649C" w:rsidRDefault="00DB649C" w:rsidP="00DB649C">
      <w:pPr>
        <w:rPr>
          <w:rFonts w:ascii="Arial" w:hAnsi="Arial" w:cs="Arial"/>
          <w:sz w:val="20"/>
          <w:szCs w:val="20"/>
        </w:rPr>
      </w:pPr>
    </w:p>
    <w:p w:rsidR="00DB649C" w:rsidRDefault="00DB649C" w:rsidP="00DB649C">
      <w:pPr>
        <w:rPr>
          <w:rFonts w:ascii="Arial" w:hAnsi="Arial" w:cs="Arial"/>
          <w:sz w:val="20"/>
          <w:szCs w:val="20"/>
        </w:rPr>
      </w:pPr>
    </w:p>
    <w:p w:rsidR="00DB649C" w:rsidRPr="00FD116F" w:rsidRDefault="00DB649C" w:rsidP="00DB649C">
      <w:pPr>
        <w:rPr>
          <w:rFonts w:ascii="Arial" w:hAnsi="Arial" w:cs="Arial"/>
          <w:sz w:val="20"/>
          <w:szCs w:val="20"/>
        </w:rPr>
      </w:pPr>
    </w:p>
    <w:p w:rsidR="00DB649C" w:rsidRPr="00FD116F" w:rsidRDefault="00DB649C" w:rsidP="00DB649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FD116F">
        <w:rPr>
          <w:rFonts w:ascii="Arial" w:hAnsi="Arial" w:cs="Arial"/>
          <w:sz w:val="20"/>
          <w:szCs w:val="20"/>
        </w:rPr>
        <w:t>_______________________                                            ________________________</w:t>
      </w:r>
    </w:p>
    <w:p w:rsidR="00DB649C" w:rsidRPr="00FD116F" w:rsidRDefault="00DB649C" w:rsidP="00DB64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116F">
        <w:rPr>
          <w:rFonts w:ascii="Arial" w:hAnsi="Arial" w:cs="Arial"/>
          <w:b/>
          <w:sz w:val="20"/>
          <w:szCs w:val="20"/>
        </w:rPr>
        <w:t xml:space="preserve">FIRMA DEL DIRECTOR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Mtro. Ricardo Orozco V.</w:t>
      </w:r>
    </w:p>
    <w:p w:rsidR="00DB649C" w:rsidRDefault="00DB649C" w:rsidP="00DB649C"/>
    <w:p w:rsidR="00DB649C" w:rsidRDefault="00DB649C" w:rsidP="00DB649C"/>
    <w:p w:rsidR="00DB649C" w:rsidRDefault="00DB649C" w:rsidP="00DB649C"/>
    <w:p w:rsidR="00DB649C" w:rsidRDefault="00DB649C" w:rsidP="00DB649C">
      <w:r>
        <w:tab/>
        <w:t>1.- Básico (Lee, entiende  y escribe)</w:t>
      </w:r>
      <w:r>
        <w:tab/>
      </w:r>
    </w:p>
    <w:p w:rsidR="00DB649C" w:rsidRDefault="00DB649C" w:rsidP="00DB649C">
      <w:r>
        <w:tab/>
        <w:t>2.- Conceptual (entiende el significado y los alcances completos de la palabra, lo puede traducir en diferentes contextos y situaciones)</w:t>
      </w:r>
      <w:r>
        <w:tab/>
      </w:r>
    </w:p>
    <w:p w:rsidR="00DB649C" w:rsidRDefault="00DB649C" w:rsidP="00DB649C">
      <w:r>
        <w:tab/>
        <w:t>3.- Saberes teóricos y procedimentales</w:t>
      </w:r>
      <w:r>
        <w:tab/>
      </w:r>
    </w:p>
    <w:p w:rsidR="00DB649C" w:rsidRDefault="00DB649C" w:rsidP="00DB649C">
      <w:r>
        <w:tab/>
        <w:t>4.- Habilidades, saberes prácticos.</w:t>
      </w:r>
      <w:r>
        <w:tab/>
      </w:r>
    </w:p>
    <w:p w:rsidR="00DB649C" w:rsidRDefault="00DB649C" w:rsidP="00DB649C">
      <w:r>
        <w:tab/>
        <w:t>5.- Actitudinales o de comportamiento.</w:t>
      </w:r>
      <w:r>
        <w:tab/>
      </w:r>
    </w:p>
    <w:p w:rsidR="00DB649C" w:rsidRDefault="00DB649C" w:rsidP="00DB649C">
      <w:r>
        <w:tab/>
        <w:t>6.- Valores o formativos.</w:t>
      </w:r>
      <w:r>
        <w:tab/>
      </w:r>
    </w:p>
    <w:p w:rsidR="00DB649C" w:rsidRDefault="00DB649C" w:rsidP="00DB649C">
      <w:r>
        <w:tab/>
      </w:r>
      <w:r>
        <w:tab/>
      </w:r>
    </w:p>
    <w:p w:rsidR="0027476B" w:rsidRDefault="008E467B"/>
    <w:sectPr w:rsidR="0027476B" w:rsidSect="00F0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C412A"/>
    <w:multiLevelType w:val="hybridMultilevel"/>
    <w:tmpl w:val="6D4C8A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41F81"/>
    <w:multiLevelType w:val="hybridMultilevel"/>
    <w:tmpl w:val="3C88A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6280C"/>
    <w:multiLevelType w:val="hybridMultilevel"/>
    <w:tmpl w:val="418E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76639"/>
    <w:multiLevelType w:val="hybridMultilevel"/>
    <w:tmpl w:val="F4D8A4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9C"/>
    <w:rsid w:val="00381D1C"/>
    <w:rsid w:val="008E467B"/>
    <w:rsid w:val="00DA7BA0"/>
    <w:rsid w:val="00DB649C"/>
    <w:rsid w:val="00E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1C4D5-2863-47C6-AA04-5AC1F83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49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649C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B6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.mx/imgres?q=secretaria+de+educacion+jalisco&amp;um=1&amp;hl=es&amp;sa=N&amp;rlz=1R2SUNC_esMX387&amp;biw=1280&amp;bih=619&amp;tbm=isch&amp;tbnid=YYbdgcl9saDF2M:&amp;imgrefurl=http://sig.jalisco.gob.mx/&amp;docid=riRPLaPC48WgDM&amp;w=234&amp;h=69&amp;ei=CvleTvGBNbGisQKp1e0T&amp;zoo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Orozco Villaseñor</dc:creator>
  <cp:keywords/>
  <dc:description/>
  <cp:lastModifiedBy>Ricardo Orozco Villaseñor</cp:lastModifiedBy>
  <cp:revision>2</cp:revision>
  <dcterms:created xsi:type="dcterms:W3CDTF">2014-08-23T15:31:00Z</dcterms:created>
  <dcterms:modified xsi:type="dcterms:W3CDTF">2014-08-23T15:46:00Z</dcterms:modified>
</cp:coreProperties>
</file>